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4D44F" w14:textId="77777777" w:rsidR="009D27C5" w:rsidRPr="00F066A5" w:rsidRDefault="009D27C5" w:rsidP="009D2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konkursu ortograficznego pt.</w:t>
      </w:r>
    </w:p>
    <w:p w14:paraId="56A1A5C7" w14:textId="4805272A" w:rsidR="009D27C5" w:rsidRPr="00F066A5" w:rsidRDefault="00993F4A" w:rsidP="009D2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F80B3B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D27C5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BESKIDZKIE DYKTANDO </w:t>
      </w:r>
    </w:p>
    <w:p w14:paraId="47937EFA" w14:textId="5376FDCF" w:rsidR="009D27C5" w:rsidRPr="00F066A5" w:rsidRDefault="00993F4A" w:rsidP="009D2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="009D27C5" w:rsidRPr="00F06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tytuł</w:t>
      </w:r>
    </w:p>
    <w:p w14:paraId="007B23A0" w14:textId="77777777" w:rsidR="009D27C5" w:rsidRPr="00F066A5" w:rsidRDefault="009D27C5" w:rsidP="009D27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Beskidzkiego Mistrza Ortografii</w:t>
      </w:r>
    </w:p>
    <w:p w14:paraId="0F126CB2" w14:textId="77777777" w:rsidR="009D27C5" w:rsidRPr="00F066A5" w:rsidRDefault="009D27C5" w:rsidP="009D2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</w:p>
    <w:p w14:paraId="50E0ABA7" w14:textId="77777777" w:rsidR="009D27C5" w:rsidRPr="00F066A5" w:rsidRDefault="009D27C5" w:rsidP="009D27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25F37B" w14:textId="77777777" w:rsidR="009D27C5" w:rsidRPr="00F066A5" w:rsidRDefault="009D27C5" w:rsidP="009D2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FA94B2" w14:textId="77777777" w:rsidR="009D27C5" w:rsidRPr="00F066A5" w:rsidRDefault="009D27C5" w:rsidP="009D27C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Patronat honorowy: prof. dr hab. Jerzy Bralczyk</w:t>
      </w:r>
    </w:p>
    <w:p w14:paraId="1027306E" w14:textId="77777777" w:rsidR="009D27C5" w:rsidRPr="00F066A5" w:rsidRDefault="009D27C5" w:rsidP="009D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79B58A" w14:textId="77777777" w:rsidR="009D27C5" w:rsidRPr="00F066A5" w:rsidRDefault="009D27C5" w:rsidP="009D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365735" w14:textId="77777777" w:rsidR="009D27C5" w:rsidRPr="00F066A5" w:rsidRDefault="009D27C5" w:rsidP="009D2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Organizatorzy:             </w:t>
      </w:r>
      <w:r w:rsidRPr="00F06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51BC718E" w14:textId="77777777" w:rsidR="009D27C5" w:rsidRPr="00F066A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455D449B" w14:textId="77777777" w:rsidR="009D27C5" w:rsidRPr="00F066A5" w:rsidRDefault="009D27C5" w:rsidP="009D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1DB6FE" w14:textId="77777777" w:rsidR="009D27C5" w:rsidRPr="00F066A5" w:rsidRDefault="009D27C5" w:rsidP="009D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01E917" w14:textId="47D10290" w:rsidR="009D27C5" w:rsidRPr="00F066A5" w:rsidRDefault="009D27C5" w:rsidP="009D27C5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Beskidzkiego Festiwalu Nauki i Sztuki</w:t>
      </w:r>
    </w:p>
    <w:p w14:paraId="2D5807C0" w14:textId="77777777" w:rsidR="009D27C5" w:rsidRPr="00F066A5" w:rsidRDefault="009D27C5" w:rsidP="009D27C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Katedra Polonistyki WHS</w:t>
      </w:r>
    </w:p>
    <w:p w14:paraId="252E15E9" w14:textId="20CB48BF" w:rsidR="009D27C5" w:rsidRPr="00F066A5" w:rsidRDefault="009D27C5" w:rsidP="009D27C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</w:t>
      </w:r>
      <w:r w:rsidR="00855F16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149B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Uniwersytetu Bielsko-Bialskiego</w:t>
      </w:r>
    </w:p>
    <w:p w14:paraId="740B5838" w14:textId="77777777" w:rsidR="009D27C5" w:rsidRPr="00F066A5" w:rsidRDefault="009D27C5" w:rsidP="009D27C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Willowa 2, </w:t>
      </w:r>
    </w:p>
    <w:p w14:paraId="72444E9B" w14:textId="77777777" w:rsidR="009D27C5" w:rsidRPr="00F066A5" w:rsidRDefault="009D27C5" w:rsidP="009D27C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43-309 Bielsko-Biała </w:t>
      </w:r>
    </w:p>
    <w:p w14:paraId="418890A9" w14:textId="77777777" w:rsidR="009D27C5" w:rsidRPr="00F066A5" w:rsidRDefault="009D27C5" w:rsidP="009D27C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tel. 33 8279261</w:t>
      </w:r>
    </w:p>
    <w:p w14:paraId="2F228314" w14:textId="77777777" w:rsidR="009D27C5" w:rsidRPr="00F066A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325841" w14:textId="77777777" w:rsidR="009D27C5" w:rsidRPr="00F066A5" w:rsidRDefault="009D27C5" w:rsidP="009D27C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708F27" w14:textId="77777777" w:rsidR="009D27C5" w:rsidRPr="00F066A5" w:rsidRDefault="009D27C5" w:rsidP="009D27C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30A754" w14:textId="77777777" w:rsidR="009D27C5" w:rsidRPr="00F066A5" w:rsidRDefault="009D27C5" w:rsidP="009D27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Koordynatorzy:</w:t>
      </w:r>
      <w:r w:rsidRPr="00F06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66902B63" w14:textId="77777777" w:rsidR="009D27C5" w:rsidRPr="00F066A5" w:rsidRDefault="009D27C5" w:rsidP="009D27C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Ewelina Gajewska </w:t>
      </w:r>
    </w:p>
    <w:p w14:paraId="43DD6821" w14:textId="08BC4B3B" w:rsidR="009D27C5" w:rsidRPr="00F066A5" w:rsidRDefault="009D27C5" w:rsidP="009D27C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dr Angelika Matuszek</w:t>
      </w:r>
    </w:p>
    <w:p w14:paraId="3A9EC929" w14:textId="071F412C" w:rsidR="00F80B3B" w:rsidRPr="00F066A5" w:rsidRDefault="00F80B3B" w:rsidP="009D27C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dr Lidia </w:t>
      </w:r>
      <w:proofErr w:type="spellStart"/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Romaniszyn</w:t>
      </w:r>
      <w:proofErr w:type="spellEnd"/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-Ziomek</w:t>
      </w:r>
    </w:p>
    <w:p w14:paraId="6C6F51A8" w14:textId="77777777" w:rsidR="009D27C5" w:rsidRPr="00F066A5" w:rsidRDefault="009D27C5" w:rsidP="009D27C5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59C9A2A" w14:textId="7C75A400" w:rsidR="009D27C5" w:rsidRPr="00F066A5" w:rsidRDefault="009D27C5" w:rsidP="009D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Kontakt: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dyktando@</w:t>
      </w:r>
      <w:r w:rsidR="0030149B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ubb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30149B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edu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</w:p>
    <w:p w14:paraId="63D2E1BF" w14:textId="77777777" w:rsidR="009D27C5" w:rsidRPr="00F066A5" w:rsidRDefault="009D27C5" w:rsidP="009D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C2B47D6" w14:textId="77777777" w:rsidR="009D27C5" w:rsidRPr="00F066A5" w:rsidRDefault="009D27C5" w:rsidP="009D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36FA25B" w14:textId="77777777" w:rsidR="009D27C5" w:rsidRPr="00F066A5" w:rsidRDefault="009D27C5" w:rsidP="009D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6B02C82E" w14:textId="17C5481B" w:rsidR="00855F16" w:rsidRDefault="009D27C5" w:rsidP="00855F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ortograficzny – </w:t>
      </w:r>
      <w:r w:rsidR="00A36664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F80B3B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Beskidzkie Dyktando – przeprowadzany jest w ramach XX</w:t>
      </w:r>
      <w:r w:rsidR="0030149B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V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Beskidzkiego Festiwalu Nauki i Sztuki.</w:t>
      </w:r>
    </w:p>
    <w:p w14:paraId="066C0496" w14:textId="77777777" w:rsidR="00F066A5" w:rsidRPr="00F066A5" w:rsidRDefault="00F066A5" w:rsidP="00F066A5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7B2BB8" w14:textId="78F89A9F" w:rsidR="009D27C5" w:rsidRDefault="009D27C5" w:rsidP="005433A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skierowany jest do uczniów</w:t>
      </w:r>
      <w:r w:rsidR="00F10FC8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7F1E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klas VII i VIII </w:t>
      </w:r>
      <w:r w:rsidR="00F10FC8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szkół podstawowych</w:t>
      </w:r>
      <w:r w:rsidR="005433AF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wszystkich klas szkół ponadpodstawowych z powiatów: bielskiego, cieszyńskiego, oświęcimskiego, pszczyńskiego, wadowickiego i żywieckiego, a także do pracowników i studentów Uniwersytetu Bielsko-Bialskiego.</w:t>
      </w:r>
    </w:p>
    <w:p w14:paraId="59B3474E" w14:textId="77777777" w:rsidR="00F066A5" w:rsidRPr="00F066A5" w:rsidRDefault="00F066A5" w:rsidP="00F066A5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50C570" w14:textId="77777777" w:rsidR="00F066A5" w:rsidRPr="00F066A5" w:rsidRDefault="00F066A5" w:rsidP="00F066A5">
      <w:pPr>
        <w:pStyle w:val="Akapitzlist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B649D4" w14:textId="17202C1D" w:rsidR="005433AF" w:rsidRDefault="009D27C5" w:rsidP="00B926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udziale w konkursie </w:t>
      </w:r>
      <w:r w:rsidR="0030149B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</w:t>
      </w:r>
      <w:r w:rsidR="005433AF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dku</w:t>
      </w:r>
      <w:r w:rsidR="0030149B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decyduje </w:t>
      </w:r>
      <w:r w:rsidR="003A0311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zajęte</w:t>
      </w:r>
      <w:r w:rsidR="00F10FC8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wewnątrzszkolnych eliminacjach. </w:t>
      </w:r>
    </w:p>
    <w:p w14:paraId="4849247C" w14:textId="77777777" w:rsidR="00F066A5" w:rsidRPr="00F066A5" w:rsidRDefault="00F066A5" w:rsidP="00F066A5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8BFBE6" w14:textId="39097B9E" w:rsidR="00B926AF" w:rsidRDefault="00353FBF" w:rsidP="00B926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433AF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udziale w konkursie w przypadku pracowników i studentów UBB decyduje </w:t>
      </w:r>
      <w:r w:rsidR="009F05A2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kolejność</w:t>
      </w:r>
      <w:r w:rsidR="005433AF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F05A2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zgłoszeń</w:t>
      </w:r>
      <w:r w:rsidR="005433AF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19CC8B5" w14:textId="77777777" w:rsidR="00F066A5" w:rsidRDefault="00F066A5" w:rsidP="00F066A5">
      <w:pPr>
        <w:pStyle w:val="Akapitzli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D83CAF" w14:textId="77777777" w:rsidR="00F066A5" w:rsidRPr="00F066A5" w:rsidRDefault="00F066A5" w:rsidP="00F066A5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6D4887" w14:textId="26CCBE5E" w:rsidR="00855F16" w:rsidRDefault="00855F16" w:rsidP="00855F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Liczba uczestników jest ograniczona do 100 osób</w:t>
      </w:r>
      <w:r w:rsidR="005433AF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kategorii szkół podstawowych i ponadpodstawowych, 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80B3B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do 1</w:t>
      </w:r>
      <w:r w:rsidR="005433AF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w kategorii pracowników UBB, do 10 w kategorii studentów UBB. </w:t>
      </w:r>
    </w:p>
    <w:p w14:paraId="17AFE44F" w14:textId="77777777" w:rsidR="00F066A5" w:rsidRPr="00F066A5" w:rsidRDefault="00F066A5" w:rsidP="00F066A5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A8171F" w14:textId="51D65B1A" w:rsidR="00B926AF" w:rsidRDefault="00B926AF" w:rsidP="00B926A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szkoła może wytypować </w:t>
      </w:r>
      <w:r w:rsidR="00397BA2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1E7C58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433AF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r w:rsidR="00A66DFF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397BA2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uczniów do udziału w </w:t>
      </w:r>
      <w:r w:rsidR="00A36664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F80B3B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Beskidzkim Dyktandzie. </w:t>
      </w:r>
      <w:r w:rsidR="009F05A2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Decyduje kolejność zgłoszeń. </w:t>
      </w:r>
    </w:p>
    <w:p w14:paraId="2771DB53" w14:textId="77777777" w:rsidR="00F066A5" w:rsidRPr="00F066A5" w:rsidRDefault="00F066A5" w:rsidP="00F066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97438B" w14:textId="1CCE622B" w:rsidR="00B926AF" w:rsidRDefault="00150BA8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Szkoły przesyłają </w:t>
      </w:r>
      <w:r w:rsidR="00B926AF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uczniów wytypowanych w drodze wewnątrzszkolnych eliminacji</w:t>
      </w:r>
      <w:r w:rsidR="00B926AF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pomocą formularza</w:t>
      </w:r>
      <w:r w:rsidR="00A73670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1</w:t>
      </w:r>
      <w:r w:rsidR="00B926AF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stanowiącego załącznik do niniejszego regulaminu. </w:t>
      </w:r>
    </w:p>
    <w:p w14:paraId="3498CE4F" w14:textId="77777777" w:rsidR="00F066A5" w:rsidRPr="00F066A5" w:rsidRDefault="00F066A5" w:rsidP="00F066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93183F" w14:textId="77777777" w:rsidR="00F066A5" w:rsidRDefault="00235A2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Listę uczestników konkursu należy przesłać </w:t>
      </w:r>
      <w:r w:rsidR="00353FBF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adres: </w:t>
      </w:r>
      <w:hyperlink r:id="rId6" w:history="1">
        <w:r w:rsidR="0030149B" w:rsidRPr="00F066A5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dyktando@ubb.edu.pl</w:t>
        </w:r>
      </w:hyperlink>
      <w:r w:rsidR="00B926AF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</w:t>
      </w:r>
      <w:r w:rsidR="0030149B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7C6B3F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B926AF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3A2D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maja</w:t>
      </w:r>
      <w:r w:rsidR="00B926AF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</w:t>
      </w:r>
      <w:r w:rsidR="001B5E78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B926AF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B7B0033" w14:textId="6955044E" w:rsidR="009D27C5" w:rsidRPr="00F066A5" w:rsidRDefault="00B926AF" w:rsidP="00F066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697FB29" w14:textId="6030494E" w:rsidR="009F05A2" w:rsidRDefault="009F05A2" w:rsidP="009F05A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Studenci i pracownicy UBB przesyłają zgłoszenia udziału w konkursie za pomocą formularza</w:t>
      </w:r>
      <w:r w:rsidR="00A73670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2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stanowiącego załącznik do niniejszego regulaminu na adres: </w:t>
      </w:r>
      <w:hyperlink r:id="rId7" w:history="1">
        <w:r w:rsidRPr="00F066A5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dyktando@ubb.edu.pl</w:t>
        </w:r>
      </w:hyperlink>
      <w:r w:rsidR="00F80B3B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do 1</w:t>
      </w:r>
      <w:r w:rsidR="007C6B3F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202</w:t>
      </w:r>
      <w:r w:rsidR="001B5E78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377920C9" w14:textId="77777777" w:rsidR="00F066A5" w:rsidRPr="00F066A5" w:rsidRDefault="00F066A5" w:rsidP="00F066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086566" w14:textId="324BE483" w:rsidR="009D27C5" w:rsidRDefault="009D27C5" w:rsidP="007C6B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bezpłatny. Organizatorzy nie zwracają kosztów podróży ani noclegu.</w:t>
      </w:r>
    </w:p>
    <w:p w14:paraId="248A4F22" w14:textId="77777777" w:rsidR="00F066A5" w:rsidRPr="00F066A5" w:rsidRDefault="00F066A5" w:rsidP="00F066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6777F0" w14:textId="239D97A4" w:rsidR="00F066A5" w:rsidRPr="00F96745" w:rsidRDefault="009D27C5" w:rsidP="00855F16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uczestnictwa jest równoznaczne z wyrażeniem zgody na przetwarzanie danych osobowych do celów organizacyjnych </w:t>
      </w:r>
      <w:r w:rsidR="00397BA2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i marketingowych organizatora X</w:t>
      </w:r>
      <w:r w:rsidR="00F80B3B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Beskidzkiego Dyk</w:t>
      </w:r>
      <w:r w:rsidR="00F25373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tanda zgodnie z ustawą z dnia 10 maja 2018 r. 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ochronie dan</w:t>
      </w:r>
      <w:r w:rsidR="00F25373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ych osobowych </w:t>
      </w:r>
      <w:r w:rsidR="00F25373" w:rsidRPr="00F96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–tj. </w:t>
      </w:r>
      <w:r w:rsidR="00F96745" w:rsidRPr="00F967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Dziennik Ustaw tj. Dz. U. z 2025 r. poz. 198</w:t>
      </w:r>
      <w:r w:rsidRPr="00F96745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42A719E" w14:textId="530978AD" w:rsidR="00855F16" w:rsidRPr="00F96745" w:rsidRDefault="009D27C5" w:rsidP="00F066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67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1EDF34" w14:textId="0CE73A38" w:rsidR="009D27C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 uczestników konkursu wyraża  zgodę na bezpłatne zarejestrowanie w czasie konkursu, utrwalenie na nośnikach audiowizualnych jego wizerunku i danych w materiałach wydawanych i rozpowszechnianych publicznie i niepublicznie, w każdej formie i technice, w nieograniczonym czasem i przestrzenią polu eksploatacji, służące pośrednio lub bezpośrednio promocji konkursu.</w:t>
      </w:r>
    </w:p>
    <w:p w14:paraId="1DB12986" w14:textId="77777777" w:rsidR="00F066A5" w:rsidRPr="00F066A5" w:rsidRDefault="00F066A5" w:rsidP="00F066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33DBE5" w14:textId="77777777" w:rsidR="00F066A5" w:rsidRDefault="009D27C5" w:rsidP="007C6B3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proszony jest o przyniesienie </w:t>
      </w:r>
      <w:r w:rsidR="00F25373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podpisanego oświadczenia. W przypadku uczestników zgł</w:t>
      </w:r>
      <w:r w:rsidR="00E90E61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aszanych przez szkoły</w:t>
      </w:r>
      <w:r w:rsidR="00F25373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dostarczenia oświadczenia ciąży na opie</w:t>
      </w:r>
      <w:r w:rsidR="00855F16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kunie, z którym przyjeżdżają uczniowie</w:t>
      </w:r>
      <w:r w:rsidR="00F25373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38486BE" w14:textId="0662C533" w:rsidR="009D27C5" w:rsidRPr="00F066A5" w:rsidRDefault="00F25373" w:rsidP="00F066A5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E321133" w14:textId="59915EB3" w:rsidR="009D27C5" w:rsidRPr="00F066A5" w:rsidRDefault="00A36664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F80B3B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9D27C5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Beskidzkie Dyktando odbędzie się </w:t>
      </w:r>
      <w:r w:rsidR="00F80B3B" w:rsidRPr="00F06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28</w:t>
      </w:r>
      <w:r w:rsidR="009D27C5" w:rsidRPr="00F06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06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maja</w:t>
      </w:r>
      <w:r w:rsidR="009D27C5" w:rsidRPr="00F06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</w:t>
      </w:r>
      <w:r w:rsidR="00F10FC8" w:rsidRPr="00F06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="001B5E78" w:rsidRPr="00F06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9D27C5" w:rsidRPr="00F06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</w:t>
      </w:r>
      <w:r w:rsidR="009D27C5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siedzibie </w:t>
      </w:r>
      <w:r w:rsidR="0030149B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Uniwersytetu Bielsko-Bialskiego</w:t>
      </w:r>
      <w:r w:rsidR="009D27C5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ul. Willowa 2, 43-309 Bielsko-Biała:  </w:t>
      </w:r>
      <w:proofErr w:type="spellStart"/>
      <w:r w:rsidR="009D27C5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Auditorium</w:t>
      </w:r>
      <w:proofErr w:type="spellEnd"/>
      <w:r w:rsidR="009D27C5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Maximum, budynek L (sala 128).</w:t>
      </w:r>
    </w:p>
    <w:p w14:paraId="21CA93D7" w14:textId="77777777" w:rsidR="009D27C5" w:rsidRPr="001A58D8" w:rsidRDefault="009D27C5" w:rsidP="009D27C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3966F6D" w14:textId="107B350A" w:rsidR="009D27C5" w:rsidRPr="001A58D8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A58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Rejestracja uczestn</w:t>
      </w:r>
      <w:r w:rsidR="00F80B3B" w:rsidRPr="001A58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ików rozpocznie się o godz. 8.15</w:t>
      </w:r>
      <w:r w:rsidRPr="001A58D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potrwa do godz. 8.45.  Wszyscy uczestnicy rozpoczną pisanie jednocześnie – o godz. 9.00.</w:t>
      </w:r>
    </w:p>
    <w:p w14:paraId="6D3D9E02" w14:textId="77777777" w:rsidR="009D27C5" w:rsidRPr="00F066A5" w:rsidRDefault="009D27C5" w:rsidP="009D27C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E3A4D7" w14:textId="585522F5" w:rsidR="009D27C5" w:rsidRPr="00F066A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wyników odbędzie się </w:t>
      </w:r>
      <w:r w:rsidR="00F80B3B" w:rsidRPr="00F066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28 </w:t>
      </w:r>
      <w:r w:rsidR="00A36664" w:rsidRPr="00F066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maja</w:t>
      </w:r>
      <w:r w:rsidR="00F10FC8" w:rsidRPr="00F066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</w:t>
      </w:r>
      <w:r w:rsidR="001B5E78" w:rsidRPr="00F066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5</w:t>
      </w:r>
      <w:r w:rsidR="00F10FC8" w:rsidRPr="00F066A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</w:t>
      </w:r>
      <w:r w:rsidR="00F10FC8" w:rsidRPr="00F06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 12.00-14.00.</w:t>
      </w:r>
    </w:p>
    <w:p w14:paraId="0B37BE86" w14:textId="77777777" w:rsidR="009D27C5" w:rsidRPr="00F066A5" w:rsidRDefault="009D27C5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94DC3D" w14:textId="77777777" w:rsidR="009D27C5" w:rsidRPr="00F066A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pozostają własnością organizatorów – nie ma możliwości ich zabrania.</w:t>
      </w:r>
    </w:p>
    <w:p w14:paraId="0DD20DE5" w14:textId="77777777" w:rsidR="009D27C5" w:rsidRPr="00F066A5" w:rsidRDefault="009D27C5" w:rsidP="009D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6BB5E0" w14:textId="77777777" w:rsidR="009D27C5" w:rsidRPr="00F066A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Wgląd do wszystkich prac ma tylko i wyłącznie komisja sprawdzająca. Do publicznej wiadomości będą podane tylko imiona i nazwiska zwycięzców.</w:t>
      </w:r>
    </w:p>
    <w:p w14:paraId="152D283F" w14:textId="77777777" w:rsidR="009D27C5" w:rsidRPr="00F066A5" w:rsidRDefault="009D27C5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6DB283" w14:textId="752C802F" w:rsidR="009D27C5" w:rsidRPr="00F066A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Tekst </w:t>
      </w:r>
      <w:r w:rsidR="00A36664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F80B3B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Beskidzkiego Dyktanda jest chroniony tajemnicą do momentu jego rozpoczęcia.</w:t>
      </w:r>
    </w:p>
    <w:p w14:paraId="0B65F2DB" w14:textId="77777777" w:rsidR="009D27C5" w:rsidRPr="00F066A5" w:rsidRDefault="009D27C5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2275ED" w14:textId="4EF68BB6" w:rsidR="009D27C5" w:rsidRPr="00F066A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Ocenie podlegać będzie poprawność ortograficzna i interpunkcyjna. Przy sprawdzaniu prac będą stosowane zasady zawarte w „Wielkim słowniku ortograficznym PWN” pod redakcją prof. dr. hab. Edwarda Polańskiego (wyd. 20</w:t>
      </w:r>
      <w:r w:rsidR="001E7C58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1581E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). </w:t>
      </w:r>
    </w:p>
    <w:p w14:paraId="0212FD8D" w14:textId="77777777" w:rsidR="009D27C5" w:rsidRPr="00F066A5" w:rsidRDefault="009D27C5" w:rsidP="009D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95A9FE" w14:textId="77777777" w:rsidR="009D27C5" w:rsidRPr="00F066A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Dyktowanego tekstu nie wolno pisać literami drukowanymi.</w:t>
      </w:r>
    </w:p>
    <w:p w14:paraId="61A74FB6" w14:textId="77777777" w:rsidR="009D27C5" w:rsidRPr="00F066A5" w:rsidRDefault="009D27C5" w:rsidP="009D27C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A9F32C" w14:textId="77777777" w:rsidR="009D27C5" w:rsidRPr="00F066A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nieczytelne i niejednoznaczne zapisy wyrazów, grup wyrazowych i znaków interpunkcyjnych będą interpretowane na niekorzyść piszącego. Ewentualne poprawki należy nanieść poprzez skreślenie wyrazu błędnego i napisanie wersji poprawnej. Również w poprawkach nie wolno używać liter drukowanych.</w:t>
      </w:r>
    </w:p>
    <w:p w14:paraId="14E2DB12" w14:textId="77777777" w:rsidR="009D27C5" w:rsidRPr="00F066A5" w:rsidRDefault="009D27C5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FAED39" w14:textId="5CC01577" w:rsidR="009D27C5" w:rsidRPr="00F066A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Podczas pisania tekstu nie wolno korzystać z żadnych pomocy naukowych, porozumiewać się z innymi uczestnikami, opuszczać sali przed zebraniem prac, korzystać z wszelkich urządzeń elektronicznych (np. telefony komórkowe, notebooki, laptopy</w:t>
      </w:r>
      <w:r w:rsidR="00F80B3B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itp. 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słowników itp.</w:t>
      </w:r>
    </w:p>
    <w:p w14:paraId="7E6B7992" w14:textId="77777777" w:rsidR="009D27C5" w:rsidRPr="00F066A5" w:rsidRDefault="009D27C5" w:rsidP="009D27C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23DC62" w14:textId="77777777" w:rsidR="009D27C5" w:rsidRPr="00F066A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Nagrodzone zostaną trzy pierwsze miejsca w następujących kategoriach:</w:t>
      </w:r>
    </w:p>
    <w:p w14:paraId="23F65489" w14:textId="509173F6" w:rsidR="009D27C5" w:rsidRPr="00F066A5" w:rsidRDefault="00855F16" w:rsidP="009D27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Junior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(uczniowie szkół ponadpodstawowych</w:t>
      </w:r>
      <w:r w:rsidR="009D27C5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3C15D533" w14:textId="6199AD31" w:rsidR="009D27C5" w:rsidRPr="00F066A5" w:rsidRDefault="009D27C5" w:rsidP="009D27C5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Młodziki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(uczniowie klas 7 i 8</w:t>
      </w:r>
      <w:r w:rsidR="007C6B3F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 podstawowych</w:t>
      </w:r>
      <w:r w:rsidR="000225FE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9F05A2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A0CC794" w14:textId="20D1C4AA" w:rsidR="009F05A2" w:rsidRPr="00F066A5" w:rsidRDefault="00F80B3B" w:rsidP="00F80B3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58D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Społeczność Uniwersytecka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(pracownicy i studenci UBB)</w:t>
      </w:r>
    </w:p>
    <w:p w14:paraId="2CA0DFAB" w14:textId="674478B7" w:rsidR="009D27C5" w:rsidRPr="00F066A5" w:rsidRDefault="009D27C5" w:rsidP="00F17F1E">
      <w:pPr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2B16A4E" w14:textId="77777777" w:rsidR="009D27C5" w:rsidRPr="00F066A5" w:rsidRDefault="009D27C5" w:rsidP="009D27C5">
      <w:pPr>
        <w:spacing w:after="0" w:line="240" w:lineRule="auto"/>
        <w:ind w:left="108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7E493F" w14:textId="3A8B3E50" w:rsidR="009D27C5" w:rsidRPr="00F066A5" w:rsidRDefault="009D27C5" w:rsidP="00F066A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podpisaniu protokołu odebrania nagrody osoba nagrodzona jest zobowiązana do </w:t>
      </w:r>
      <w:bookmarkStart w:id="0" w:name="_GoBack"/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okazania dokumentu potwierdzającego tożsamość.</w:t>
      </w:r>
    </w:p>
    <w:bookmarkEnd w:id="0"/>
    <w:p w14:paraId="4D79F3A9" w14:textId="77777777" w:rsidR="00855F16" w:rsidRPr="00F066A5" w:rsidRDefault="00855F16" w:rsidP="00855F16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38AC09D" w14:textId="255D181C" w:rsidR="003E1565" w:rsidRPr="00F066A5" w:rsidRDefault="009D27C5" w:rsidP="003E1565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Osoby, które w </w:t>
      </w:r>
      <w:r w:rsidR="000225FE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poprzednich edycjach Dyktanda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zajęły I, II i III miejsce w kategorii Młodziki, mogą wziąć udział w </w:t>
      </w:r>
      <w:r w:rsidR="00610E89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F80B3B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610E89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edycji 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Dyktanda w kategorii Junior</w:t>
      </w:r>
      <w:r w:rsidR="000225FE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36A34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99018587"/>
    </w:p>
    <w:p w14:paraId="734BF211" w14:textId="3AE787AA" w:rsidR="003E1565" w:rsidRPr="00F066A5" w:rsidRDefault="003E1565" w:rsidP="003E156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kategorii Społeczność Uniwersytecka UBB w konkursie nie mogą uczestniczyć osoby, które zajęły I, II, III miejsce w poprzedniej edycji oraz osoby będące absolwentami filologii polskiej lub będące studentami kierunku filologia polska. </w:t>
      </w:r>
    </w:p>
    <w:p w14:paraId="1FA3F604" w14:textId="77777777" w:rsidR="003E1565" w:rsidRPr="00F066A5" w:rsidRDefault="003E1565" w:rsidP="003E1565">
      <w:pPr>
        <w:spacing w:after="0" w:line="240" w:lineRule="auto"/>
        <w:ind w:left="92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bookmarkEnd w:id="1"/>
    <w:p w14:paraId="15A8C953" w14:textId="47D45964" w:rsidR="009D27C5" w:rsidRPr="00F066A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osoba, która zajęła I, II, III miejsce w </w:t>
      </w:r>
      <w:r w:rsidR="00E36A34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poprzednich edycjach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Dyktanda, przystępuj</w:t>
      </w:r>
      <w:r w:rsidR="007514BA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konkursu w innej kategorii, jest zobowiązana </w:t>
      </w:r>
      <w:r w:rsidR="00E90E61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do poinformowania o tym fakcie o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rganizatorów, wysyłając wiadomość e-mail na adres: </w:t>
      </w:r>
      <w:hyperlink r:id="rId8" w:history="1">
        <w:r w:rsidR="00A73670" w:rsidRPr="00F066A5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dyktando@ubb.edu.pl</w:t>
        </w:r>
      </w:hyperlink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. Dopiero po otrzymaniu potwierdzenia uczestnik może wziąć udział w konkursie.</w:t>
      </w:r>
    </w:p>
    <w:p w14:paraId="4C3EF9AD" w14:textId="77777777" w:rsidR="00855F16" w:rsidRPr="00F066A5" w:rsidRDefault="00855F16" w:rsidP="00F066A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7403B5D" w14:textId="77777777" w:rsidR="009D27C5" w:rsidRPr="00F066A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Nad przebiegiem konkursu czuwać będzie komisja powołana przez organizatora.</w:t>
      </w:r>
    </w:p>
    <w:p w14:paraId="463219D4" w14:textId="77777777" w:rsidR="009D27C5" w:rsidRPr="00F066A5" w:rsidRDefault="009D27C5" w:rsidP="009D27C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15B8F4" w14:textId="77777777" w:rsidR="009D27C5" w:rsidRPr="00F066A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Organizatorzy zastrzegają sobie prawo do przeprowadzenia dogrywki między autorami prac z taką samą liczbą błędów. Ewentualna dogrywka odbędzie się tego samego dnia przed ogłoszeniem wyników.</w:t>
      </w:r>
    </w:p>
    <w:p w14:paraId="5B65216F" w14:textId="77777777" w:rsidR="009D27C5" w:rsidRPr="00F066A5" w:rsidRDefault="009D27C5" w:rsidP="009D27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1C09363" w14:textId="77777777" w:rsidR="009D27C5" w:rsidRPr="00F066A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Udział w konkursie jest dobrowolny i oznacza przyjęcie w pełni postanowień niniejszego regulaminu.</w:t>
      </w:r>
    </w:p>
    <w:p w14:paraId="63E324AA" w14:textId="77777777" w:rsidR="009D27C5" w:rsidRPr="00F066A5" w:rsidRDefault="009D27C5" w:rsidP="009D27C5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27696" w14:textId="0D4F225B" w:rsidR="009D27C5" w:rsidRPr="00F066A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pytania dotyczące konkursu prosimy kierować na adres </w:t>
      </w:r>
      <w:hyperlink r:id="rId9" w:history="1">
        <w:r w:rsidRPr="00F066A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egajewska@</w:t>
        </w:r>
        <w:r w:rsidR="0030149B" w:rsidRPr="00F066A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ubb.edu</w:t>
        </w:r>
        <w:r w:rsidRPr="00F066A5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.pl</w:t>
        </w:r>
      </w:hyperlink>
      <w:r w:rsidR="00E90E61" w:rsidRPr="00F066A5">
        <w:rPr>
          <w:rFonts w:ascii="Times New Roman" w:hAnsi="Times New Roman" w:cs="Times New Roman"/>
          <w:sz w:val="24"/>
          <w:szCs w:val="24"/>
        </w:rPr>
        <w:t xml:space="preserve"> 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hyperlink r:id="rId10" w:history="1">
        <w:r w:rsidR="0030149B" w:rsidRPr="00F066A5">
          <w:rPr>
            <w:rStyle w:val="Hipercze"/>
            <w:rFonts w:ascii="Times New Roman" w:eastAsia="Times New Roman" w:hAnsi="Times New Roman" w:cs="Times New Roman"/>
            <w:color w:val="auto"/>
            <w:sz w:val="24"/>
            <w:szCs w:val="24"/>
            <w:lang w:eastAsia="pl-PL"/>
          </w:rPr>
          <w:t>amatuszek@ubb.edu.pl</w:t>
        </w:r>
      </w:hyperlink>
      <w:r w:rsidR="00EF337F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C165F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dnia  </w:t>
      </w:r>
      <w:r w:rsidR="00F80B3B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3E1565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EF337F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.05.202</w:t>
      </w:r>
      <w:r w:rsidR="001B5E78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EF337F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AC165F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920E2B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godziny </w:t>
      </w:r>
      <w:r w:rsidR="00EF337F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15.00</w:t>
      </w:r>
      <w:r w:rsidR="00920E2B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</w:p>
    <w:p w14:paraId="258C1064" w14:textId="77777777" w:rsidR="009D27C5" w:rsidRPr="00F066A5" w:rsidRDefault="009D27C5" w:rsidP="009D27C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D9324" w14:textId="6ACF04A1" w:rsidR="009D27C5" w:rsidRPr="00F066A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Organizatorzy zastrzegają sobie prawo (jeśli okoliczności będą tego wymagać) do skrócenia, przedłużenia, unieważnienia, zmiany liczby uczestników </w:t>
      </w:r>
      <w:r w:rsidR="00A36664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F80B3B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Beskidzkiego Dyktanda lub pewnych jego etapów.</w:t>
      </w:r>
    </w:p>
    <w:p w14:paraId="65E27224" w14:textId="77777777" w:rsidR="009D27C5" w:rsidRPr="00F066A5" w:rsidRDefault="009D27C5" w:rsidP="009D27C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41B368" w14:textId="77777777" w:rsidR="009D27C5" w:rsidRPr="00F066A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łamiące zasady określone w niniejszym regulaminie zostaną wykluczone z udziału w konkursie.</w:t>
      </w:r>
    </w:p>
    <w:p w14:paraId="628C7EEF" w14:textId="77777777" w:rsidR="009D27C5" w:rsidRPr="00F066A5" w:rsidRDefault="009D27C5" w:rsidP="009D27C5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EE9514" w14:textId="77777777" w:rsidR="009D27C5" w:rsidRPr="00F066A5" w:rsidRDefault="009D27C5" w:rsidP="009D27C5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Organizatorzy zastrzegają sobie prawo do dokonywania zmian </w:t>
      </w:r>
      <w:bookmarkStart w:id="2" w:name="1"/>
      <w:bookmarkEnd w:id="2"/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w regulaminie.</w:t>
      </w:r>
    </w:p>
    <w:p w14:paraId="55D9FC94" w14:textId="23671925" w:rsidR="009D27C5" w:rsidRPr="00F066A5" w:rsidRDefault="009D27C5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3C56D7" w14:textId="36DC4B00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C36111F" w14:textId="013BAF1A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B92DF1" w14:textId="00246AEB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0267BB0" w14:textId="2F63B8E6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B92CF9" w14:textId="1DFF1B36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EC3966B" w14:textId="106E82BB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99FD12" w14:textId="008EA423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3B8B48" w14:textId="365B4EAE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E64273" w14:textId="07901C6F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F7BF5" w14:textId="0763313C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648C5D" w14:textId="43697CCA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E52348" w14:textId="31874917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BB938" w14:textId="12CD6639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D75A1E" w14:textId="1CA920B2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580071" w14:textId="0E15B63C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CE4B3" w14:textId="0DDE9D1E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3E4591" w14:textId="5FFF91F5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A8F4C60" w14:textId="1672000E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78D242" w14:textId="6C26F827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0AE9A1" w14:textId="73B189E5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04102C" w14:textId="1FED5D19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0195E52" w14:textId="1844729E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4EDD092" w14:textId="02673B39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57A670" w14:textId="36990163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7169F" w14:textId="248B9B91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DBE04C" w14:textId="00387631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1ADA38" w14:textId="4E325476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DF0AF6" w14:textId="36B47874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7DC1FF" w14:textId="278834E5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620631" w14:textId="5E9446D6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6E730E" w14:textId="1D40CED5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A4B86D6" w14:textId="1E80A832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C14195" w14:textId="38FDCC8B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9CBB0C" w14:textId="46C0B14C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5E86DA" w14:textId="6A6835A8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DF4D6A" w14:textId="23A9BE1E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F39DF" w14:textId="118C09F7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66F610" w14:textId="3CFA9988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E0C873" w14:textId="6E76E002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7C8CDC" w14:textId="77777777" w:rsidR="00E36A34" w:rsidRPr="00F066A5" w:rsidRDefault="00E36A34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B8B37" w14:textId="77777777" w:rsidR="009D27C5" w:rsidRPr="00F066A5" w:rsidRDefault="009D27C5" w:rsidP="009D27C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9E5D09" w14:textId="77777777" w:rsidR="009D27C5" w:rsidRPr="00F066A5" w:rsidRDefault="009D27C5" w:rsidP="009D27C5">
      <w:pPr>
        <w:shd w:val="clear" w:color="auto" w:fill="FFFFFF"/>
        <w:spacing w:after="1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290E3E" w14:textId="77777777" w:rsidR="00F80B3B" w:rsidRPr="00F066A5" w:rsidRDefault="009D27C5" w:rsidP="00F80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14:paraId="720AC1C1" w14:textId="30BD9CEA" w:rsidR="00F80B3B" w:rsidRPr="00F066A5" w:rsidRDefault="00F80B3B" w:rsidP="00F80B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Formularz nr 1</w:t>
      </w:r>
    </w:p>
    <w:p w14:paraId="1463F9B7" w14:textId="6F141F89" w:rsidR="009D27C5" w:rsidRPr="00F066A5" w:rsidRDefault="009D27C5" w:rsidP="00F80B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zgłoszenia dla szkół</w:t>
      </w:r>
    </w:p>
    <w:p w14:paraId="5A6F93FB" w14:textId="66224795" w:rsidR="009D27C5" w:rsidRPr="00F066A5" w:rsidRDefault="003E1565" w:rsidP="009D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(prosimy wypełnić komputerowo)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1626"/>
        <w:gridCol w:w="2747"/>
        <w:gridCol w:w="1255"/>
        <w:gridCol w:w="2606"/>
      </w:tblGrid>
      <w:tr w:rsidR="00F066A5" w:rsidRPr="00F066A5" w14:paraId="4E616209" w14:textId="77777777" w:rsidTr="00A66DFF"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EE5C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0AA101A9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0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Nazwa i adres placówki </w:t>
            </w:r>
          </w:p>
          <w:p w14:paraId="5DC979BF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8DEC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066A5" w:rsidRPr="00F066A5" w14:paraId="5973D8A3" w14:textId="77777777" w:rsidTr="00A66DFF"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E22B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BC33881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0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Dane kontaktowe szkoły</w:t>
            </w:r>
          </w:p>
          <w:p w14:paraId="2B5B7F23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0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(telefon, e-mail)</w:t>
            </w:r>
          </w:p>
          <w:p w14:paraId="7029261F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6D3E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066A5" w:rsidRPr="00F066A5" w14:paraId="76D0896A" w14:textId="77777777" w:rsidTr="00A66DFF"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BB75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A0653F7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0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oraz dane kontaktowe nauczyciela zgłaszającego uczniów do konkursu (telefon, e-mail)</w:t>
            </w:r>
          </w:p>
          <w:p w14:paraId="0FD00A1E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DD24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066A5" w:rsidRPr="00F066A5" w14:paraId="634079B6" w14:textId="77777777" w:rsidTr="00A66DFF"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9175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0BD095A" w14:textId="1AC49E8B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0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Lista osób </w:t>
            </w:r>
            <w:r w:rsidR="00E36A34" w:rsidRPr="00F0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wytypowanych</w:t>
            </w:r>
            <w:r w:rsidRPr="00F0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do udziału w konkursie </w:t>
            </w:r>
          </w:p>
          <w:p w14:paraId="5F1C7EFC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066A5" w:rsidRPr="00F066A5" w14:paraId="056CBB15" w14:textId="77777777" w:rsidTr="00A6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3819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4096F006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0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2E0F4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2CFCFB7C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0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Imię i nazwisko ucznia 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8DDB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A76BACF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0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Klasa 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9681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173FAC1B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0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 nauczyciela – polonisty</w:t>
            </w:r>
          </w:p>
          <w:p w14:paraId="00BA481A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066A5" w:rsidRPr="00F066A5" w14:paraId="327AD011" w14:textId="77777777" w:rsidTr="00A6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B97F" w14:textId="501C6443" w:rsidR="009D27C5" w:rsidRPr="00F066A5" w:rsidRDefault="00A66DFF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6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0A32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FE92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2226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66A5" w:rsidRPr="00F066A5" w14:paraId="61E275B4" w14:textId="77777777" w:rsidTr="00A6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E1DC" w14:textId="529714A5" w:rsidR="009D27C5" w:rsidRPr="00F066A5" w:rsidRDefault="00A66DFF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6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BEA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656E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E322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66A5" w:rsidRPr="00F066A5" w14:paraId="6C3AF8BE" w14:textId="77777777" w:rsidTr="00A6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58E0" w14:textId="5D8C7CB8" w:rsidR="009D27C5" w:rsidRPr="00F066A5" w:rsidRDefault="00A66DFF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6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6517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E36B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6553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66A5" w:rsidRPr="00F066A5" w14:paraId="7AF10308" w14:textId="77777777" w:rsidTr="00A6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77D4" w14:textId="2933122D" w:rsidR="009D27C5" w:rsidRPr="00F066A5" w:rsidRDefault="00A66DFF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6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BB96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2C7A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E2CFF" w14:textId="77777777" w:rsidR="009D27C5" w:rsidRPr="00F066A5" w:rsidRDefault="009D27C5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066A5" w:rsidRPr="00F066A5" w14:paraId="4A3F9805" w14:textId="77777777" w:rsidTr="00A6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C477" w14:textId="4BA47A1F" w:rsidR="00A66DFF" w:rsidRPr="00F066A5" w:rsidRDefault="00A66DFF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6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C46D" w14:textId="77777777" w:rsidR="00A66DFF" w:rsidRPr="00F066A5" w:rsidRDefault="00A66DFF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501C" w14:textId="77777777" w:rsidR="00A66DFF" w:rsidRPr="00F066A5" w:rsidRDefault="00A66DFF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F2BB" w14:textId="77777777" w:rsidR="00A66DFF" w:rsidRPr="00F066A5" w:rsidRDefault="00A66DFF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A66DFF" w:rsidRPr="00F066A5" w14:paraId="66C56E13" w14:textId="77777777" w:rsidTr="00A66DFF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CDB0" w14:textId="64CE7DD6" w:rsidR="00A66DFF" w:rsidRPr="00F066A5" w:rsidRDefault="00A66DFF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066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7C4F" w14:textId="77777777" w:rsidR="00A66DFF" w:rsidRPr="00F066A5" w:rsidRDefault="00A66DFF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8BFC" w14:textId="77777777" w:rsidR="00A66DFF" w:rsidRPr="00F066A5" w:rsidRDefault="00A66DFF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C1F9B" w14:textId="77777777" w:rsidR="00A66DFF" w:rsidRPr="00F066A5" w:rsidRDefault="00A66DFF" w:rsidP="009D2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692AAD71" w14:textId="77777777" w:rsidR="009D27C5" w:rsidRPr="00F066A5" w:rsidRDefault="009D27C5" w:rsidP="009D2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54CB4B3" w14:textId="77777777" w:rsidR="009D27C5" w:rsidRPr="00F066A5" w:rsidRDefault="009D27C5" w:rsidP="009D2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EC8A15" w14:textId="77777777" w:rsidR="00F80B3B" w:rsidRPr="00F066A5" w:rsidRDefault="00F80B3B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 w:type="page"/>
      </w:r>
    </w:p>
    <w:p w14:paraId="01819D00" w14:textId="106E459B" w:rsidR="00F80B3B" w:rsidRPr="00F066A5" w:rsidRDefault="00F80B3B" w:rsidP="00F80B3B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lastRenderedPageBreak/>
        <w:t>Formularz nr 2</w:t>
      </w:r>
    </w:p>
    <w:p w14:paraId="500F9986" w14:textId="77777777" w:rsidR="00F80B3B" w:rsidRPr="00F066A5" w:rsidRDefault="00F80B3B" w:rsidP="00F80B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2601F96" w14:textId="07761F85" w:rsidR="00A73670" w:rsidRPr="00F066A5" w:rsidRDefault="00A73670" w:rsidP="003E15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zgłoszenia dla pracowników i studentów UBB</w:t>
      </w:r>
      <w:r w:rsidR="003E1565" w:rsidRPr="00F066A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3E1565" w:rsidRPr="00F06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(prosimy wypełnić komputerowo)</w:t>
      </w:r>
    </w:p>
    <w:p w14:paraId="0F659424" w14:textId="77777777" w:rsidR="00A73670" w:rsidRPr="00F066A5" w:rsidRDefault="00A73670" w:rsidP="009D27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9"/>
        <w:gridCol w:w="6603"/>
      </w:tblGrid>
      <w:tr w:rsidR="00F066A5" w:rsidRPr="00F066A5" w14:paraId="76E0F9D9" w14:textId="77777777" w:rsidTr="00A73670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2320" w14:textId="77777777" w:rsidR="00A73670" w:rsidRPr="00F066A5" w:rsidRDefault="00A73670" w:rsidP="001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9D7654E" w14:textId="4BCB3D23" w:rsidR="00A73670" w:rsidRPr="00F066A5" w:rsidRDefault="00A73670" w:rsidP="001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0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Imię i nazwisko</w:t>
            </w:r>
          </w:p>
          <w:p w14:paraId="075643A5" w14:textId="77777777" w:rsidR="00A73670" w:rsidRPr="00F066A5" w:rsidRDefault="00A73670" w:rsidP="001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D069" w14:textId="77777777" w:rsidR="00A73670" w:rsidRPr="00F066A5" w:rsidRDefault="00A73670" w:rsidP="001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066A5" w:rsidRPr="00F066A5" w14:paraId="1A7B3A40" w14:textId="77777777" w:rsidTr="00A73670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F265" w14:textId="5C398E0C" w:rsidR="00A73670" w:rsidRPr="00F066A5" w:rsidRDefault="00A73670" w:rsidP="001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0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 pracy/kierunek studiów</w:t>
            </w:r>
          </w:p>
          <w:p w14:paraId="50239AFC" w14:textId="77777777" w:rsidR="00A73670" w:rsidRPr="00F066A5" w:rsidRDefault="00A73670" w:rsidP="00A7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8F9D" w14:textId="77777777" w:rsidR="00A73670" w:rsidRPr="00F066A5" w:rsidRDefault="00A73670" w:rsidP="001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066A5" w:rsidRPr="00F066A5" w14:paraId="570460B7" w14:textId="77777777" w:rsidTr="00A73670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2BC8" w14:textId="63F9341B" w:rsidR="00A73670" w:rsidRPr="00F066A5" w:rsidRDefault="00A73670" w:rsidP="00A7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0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Dane kontaktowe </w:t>
            </w:r>
          </w:p>
          <w:p w14:paraId="36CA8427" w14:textId="77777777" w:rsidR="00A73670" w:rsidRPr="00F066A5" w:rsidRDefault="00A73670" w:rsidP="00A7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06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(telefon, e-mail)</w:t>
            </w:r>
          </w:p>
          <w:p w14:paraId="04767648" w14:textId="77777777" w:rsidR="00A73670" w:rsidRPr="00F066A5" w:rsidRDefault="00A73670" w:rsidP="001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6F82F5C6" w14:textId="77777777" w:rsidR="00A73670" w:rsidRPr="00F066A5" w:rsidRDefault="00A73670" w:rsidP="00A73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AE8F" w14:textId="77777777" w:rsidR="00A73670" w:rsidRPr="00F066A5" w:rsidRDefault="00A73670" w:rsidP="0012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24DEFC01" w14:textId="77777777" w:rsidR="00A73670" w:rsidRPr="00F066A5" w:rsidRDefault="00A73670" w:rsidP="009D2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2526B0E" w14:textId="77777777" w:rsidR="00A73670" w:rsidRPr="00F066A5" w:rsidRDefault="00A73670" w:rsidP="009D2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41CBC6" w14:textId="77777777" w:rsidR="00A73670" w:rsidRPr="00F066A5" w:rsidRDefault="00A73670" w:rsidP="009D2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BCF90B" w14:textId="77777777" w:rsidR="009D27C5" w:rsidRPr="00F066A5" w:rsidRDefault="009D27C5" w:rsidP="009D2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14:paraId="0EAACF73" w14:textId="77777777" w:rsidR="009D27C5" w:rsidRPr="00F066A5" w:rsidRDefault="009D27C5" w:rsidP="00D01C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</w:t>
      </w:r>
    </w:p>
    <w:p w14:paraId="49E527F3" w14:textId="5A67FE6B" w:rsidR="009D27C5" w:rsidRPr="00F066A5" w:rsidRDefault="009D27C5" w:rsidP="00D01CA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zapoznałem się z Regulaminem </w:t>
      </w:r>
      <w:r w:rsidR="00A36664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98279A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Beskidzkiego Dyktanda </w:t>
      </w:r>
      <w:r w:rsidR="00D01CA3" w:rsidRPr="00F066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</w:t>
      </w:r>
      <w:r w:rsidR="00E36A34" w:rsidRPr="00F066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F066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tytuł Beskidzkiego Mistrza Ort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ografii.</w:t>
      </w:r>
    </w:p>
    <w:p w14:paraId="773A5F74" w14:textId="77777777" w:rsidR="009D27C5" w:rsidRPr="00F066A5" w:rsidRDefault="009D27C5" w:rsidP="00D01C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6CDE9A" w14:textId="77777777" w:rsidR="009D27C5" w:rsidRPr="00F066A5" w:rsidRDefault="009D27C5" w:rsidP="00D01C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A47E5C" w14:textId="77777777" w:rsidR="009D27C5" w:rsidRPr="00F066A5" w:rsidRDefault="009D27C5" w:rsidP="00D01C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………………………………………..</w:t>
      </w:r>
    </w:p>
    <w:p w14:paraId="1D903CAE" w14:textId="77777777" w:rsidR="009D27C5" w:rsidRPr="00F066A5" w:rsidRDefault="009D27C5" w:rsidP="00D01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(data) 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podpis składającego oświadczenie *</w:t>
      </w:r>
    </w:p>
    <w:p w14:paraId="4174ADF6" w14:textId="77777777" w:rsidR="009D27C5" w:rsidRPr="00F066A5" w:rsidRDefault="009D27C5" w:rsidP="00D01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428C89" w14:textId="77777777" w:rsidR="009D27C5" w:rsidRPr="00F066A5" w:rsidRDefault="009D27C5" w:rsidP="00D01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163942" w14:textId="77777777" w:rsidR="009D27C5" w:rsidRPr="00F066A5" w:rsidRDefault="009D27C5" w:rsidP="00D01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8B4E7C" w14:textId="629830F3" w:rsidR="00A36664" w:rsidRPr="00F066A5" w:rsidRDefault="009D27C5" w:rsidP="00A36664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Zapoznałem się z klauzulą informacyjną  dla uczestników </w:t>
      </w:r>
      <w:r w:rsidR="00A36664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X</w:t>
      </w:r>
      <w:r w:rsidR="0098279A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36664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Beskidzkiego Dyktanda </w:t>
      </w:r>
      <w:r w:rsidR="00A36664" w:rsidRPr="00F066A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tytuł Beskidzkiego Mistrza Ort</w:t>
      </w:r>
      <w:r w:rsidR="00A36664"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ografii.</w:t>
      </w:r>
    </w:p>
    <w:p w14:paraId="12371AB4" w14:textId="0C4ECE08" w:rsidR="009D27C5" w:rsidRPr="00F066A5" w:rsidRDefault="009D27C5" w:rsidP="00A3666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0823E2" w14:textId="77777777" w:rsidR="009D27C5" w:rsidRPr="00F066A5" w:rsidRDefault="009D27C5" w:rsidP="00D01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5593A8" w14:textId="77777777" w:rsidR="009D27C5" w:rsidRPr="00F066A5" w:rsidRDefault="009D27C5" w:rsidP="00D01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0E65DA" w14:textId="77777777" w:rsidR="009D27C5" w:rsidRPr="00F066A5" w:rsidRDefault="009D27C5" w:rsidP="00D01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664385" w14:textId="77777777" w:rsidR="00D01CA3" w:rsidRPr="00F066A5" w:rsidRDefault="00D01CA3" w:rsidP="00D01C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3931BD" w14:textId="77777777" w:rsidR="00D01CA3" w:rsidRPr="00F066A5" w:rsidRDefault="00D01CA3" w:rsidP="00D01C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………………………………………..</w:t>
      </w:r>
    </w:p>
    <w:p w14:paraId="0235F322" w14:textId="77777777" w:rsidR="00D01CA3" w:rsidRPr="00F066A5" w:rsidRDefault="00D01CA3" w:rsidP="00D01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(data) 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podpis składającego oświadczenie *</w:t>
      </w:r>
    </w:p>
    <w:p w14:paraId="6ABD202A" w14:textId="77777777" w:rsidR="009D27C5" w:rsidRPr="00F066A5" w:rsidRDefault="009D27C5" w:rsidP="00D01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487C9AB" w14:textId="77777777" w:rsidR="00D01CA3" w:rsidRPr="00F066A5" w:rsidRDefault="00D01CA3" w:rsidP="00A3666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hAnsi="Times New Roman" w:cs="Times New Roman"/>
          <w:sz w:val="24"/>
          <w:szCs w:val="24"/>
        </w:rPr>
        <w:t>Zgodnie z art.6 ust.1 lit. a ogólnego rozporządzenia o ochronie danych osobowych z dnia 27 kwietnia 2016 r. wyrażam zgodę na przetwarzanie przez ADO/Organizatorów i partnerów*, moich danych osobowych, w tym danych osobowych wizerunkowych do celów promocyjnych (wizerunku, imienia i nazwiska) i budowania pozytywnego wizerunku Administratora w przestrzeni publicznej (na stronie internetowej) i w mediach (wymienić źródła, np. gazeta lokalna, Facebook, itp.)</w:t>
      </w:r>
    </w:p>
    <w:p w14:paraId="185090DF" w14:textId="77777777" w:rsidR="00D01CA3" w:rsidRPr="00F066A5" w:rsidRDefault="00D01CA3" w:rsidP="00D01CA3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6A5">
        <w:rPr>
          <w:rFonts w:ascii="Times New Roman" w:hAnsi="Times New Roman" w:cs="Times New Roman"/>
          <w:sz w:val="24"/>
          <w:szCs w:val="24"/>
        </w:rPr>
        <w:t>Brak wyrażenia zgody uniemożliwi Pani/Panu wzięcie udziału w wydarzeniu</w:t>
      </w:r>
    </w:p>
    <w:p w14:paraId="65D27647" w14:textId="77777777" w:rsidR="00D01CA3" w:rsidRPr="00F066A5" w:rsidRDefault="00D01CA3" w:rsidP="00D01CA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61075A2" w14:textId="77777777" w:rsidR="009D27C5" w:rsidRPr="00F066A5" w:rsidRDefault="009D27C5" w:rsidP="00D01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7D9AA6" w14:textId="77777777" w:rsidR="009D27C5" w:rsidRPr="00F066A5" w:rsidRDefault="009D27C5" w:rsidP="00D01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A2A120" w14:textId="77777777" w:rsidR="00D01CA3" w:rsidRPr="00F066A5" w:rsidRDefault="00D01CA3" w:rsidP="00D01CA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…………………………………..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………………………………………..</w:t>
      </w:r>
    </w:p>
    <w:p w14:paraId="630C4C1F" w14:textId="77777777" w:rsidR="00D01CA3" w:rsidRPr="00F066A5" w:rsidRDefault="00D01CA3" w:rsidP="00D01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(data) </w:t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      podpis składającego oświadczenie *</w:t>
      </w:r>
    </w:p>
    <w:p w14:paraId="69D13912" w14:textId="77777777" w:rsidR="00D01CA3" w:rsidRPr="00F066A5" w:rsidRDefault="00D01CA3" w:rsidP="00D01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875264" w14:textId="77777777" w:rsidR="009D27C5" w:rsidRPr="00F066A5" w:rsidRDefault="009D27C5" w:rsidP="00D01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707A8D" w14:textId="77777777" w:rsidR="009D27C5" w:rsidRPr="00F066A5" w:rsidRDefault="009D27C5" w:rsidP="00D01C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1A6436" w14:textId="77777777" w:rsidR="009D27C5" w:rsidRPr="00F066A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836885" w14:textId="77777777" w:rsidR="009D27C5" w:rsidRPr="00F066A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4DAEBB" w14:textId="77777777" w:rsidR="009D27C5" w:rsidRPr="00F066A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34EB71" w14:textId="77777777" w:rsidR="009D27C5" w:rsidRPr="00F066A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3907AB" w14:textId="77777777" w:rsidR="009D27C5" w:rsidRPr="00F066A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E81F1D" w14:textId="77777777" w:rsidR="009D27C5" w:rsidRPr="00F066A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FE55E7" w14:textId="77777777" w:rsidR="009D27C5" w:rsidRPr="00F066A5" w:rsidRDefault="009D27C5" w:rsidP="009D2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2B8DF3" w14:textId="29ABF705" w:rsidR="009D27C5" w:rsidRPr="00F066A5" w:rsidRDefault="009D27C5" w:rsidP="009D27C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* - oświadczenie podpisuje czytelnie uczestnik, jeżeli jest pełnoletni,  lub rodzic (opiekun prawny) nieletniego uczestnika </w:t>
      </w:r>
    </w:p>
    <w:p w14:paraId="5D2CA157" w14:textId="73DCC58D" w:rsidR="009D27C5" w:rsidRPr="00F066A5" w:rsidRDefault="009D27C5" w:rsidP="00855F1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  <w:r w:rsidRPr="00F066A5">
        <w:rPr>
          <w:rFonts w:ascii="Times New Roman" w:hAnsi="Times New Roman" w:cs="Times New Roman"/>
          <w:b/>
          <w:sz w:val="24"/>
          <w:szCs w:val="24"/>
        </w:rPr>
        <w:lastRenderedPageBreak/>
        <w:t>Klauzula informacyjna</w:t>
      </w:r>
    </w:p>
    <w:p w14:paraId="14366565" w14:textId="65059592" w:rsidR="009D27C5" w:rsidRPr="00F066A5" w:rsidRDefault="009D27C5" w:rsidP="009D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6A5">
        <w:rPr>
          <w:rFonts w:ascii="Times New Roman" w:hAnsi="Times New Roman" w:cs="Times New Roman"/>
          <w:sz w:val="24"/>
          <w:szCs w:val="24"/>
        </w:rPr>
        <w:t xml:space="preserve">W związku z realizacją wymogów Rozporządzenia Parlamentu Europejskiego i Rady (UE) 2016/679 z dnia 27 kwietnia 2016 r. w sprawie ochrony osób fizycznych w związku z przetwarzaniem danych osobowych i w sprawie swobodnego przepływu takich danych oraz uchylenia dyrektywy 95/46/WE (ogólne rozporządzenie o ochronie danych) („RODO”), </w:t>
      </w:r>
      <w:r w:rsidR="00420750" w:rsidRPr="00F066A5">
        <w:rPr>
          <w:rFonts w:ascii="Times New Roman" w:hAnsi="Times New Roman" w:cs="Times New Roman"/>
          <w:sz w:val="24"/>
          <w:szCs w:val="24"/>
        </w:rPr>
        <w:t>UBB</w:t>
      </w:r>
      <w:r w:rsidRPr="00F066A5">
        <w:rPr>
          <w:rFonts w:ascii="Times New Roman" w:hAnsi="Times New Roman" w:cs="Times New Roman"/>
          <w:sz w:val="24"/>
          <w:szCs w:val="24"/>
        </w:rPr>
        <w:t xml:space="preserve"> w Bielsku-Białej informuje o zasadach oraz o przysługujących Pani/Panu prawach związanych z przetwarzaniem Pani/Pana danych osobowych:</w:t>
      </w:r>
    </w:p>
    <w:p w14:paraId="05DC7E8E" w14:textId="2D48C630" w:rsidR="009D27C5" w:rsidRPr="00F066A5" w:rsidRDefault="009D27C5" w:rsidP="009D27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6A5">
        <w:rPr>
          <w:rFonts w:ascii="Times New Roman" w:hAnsi="Times New Roman" w:cs="Times New Roman"/>
          <w:b/>
          <w:sz w:val="24"/>
          <w:szCs w:val="24"/>
        </w:rPr>
        <w:t xml:space="preserve">Wskazanie administratora: </w:t>
      </w:r>
      <w:r w:rsidRPr="00F066A5">
        <w:rPr>
          <w:rFonts w:ascii="Times New Roman" w:hAnsi="Times New Roman" w:cs="Times New Roman"/>
          <w:sz w:val="24"/>
          <w:szCs w:val="24"/>
        </w:rPr>
        <w:t xml:space="preserve">Administratorem Pani/Pana danych osobowych jest </w:t>
      </w:r>
      <w:r w:rsidR="00420750" w:rsidRPr="00F066A5">
        <w:rPr>
          <w:rFonts w:ascii="Times New Roman" w:hAnsi="Times New Roman" w:cs="Times New Roman"/>
          <w:sz w:val="24"/>
          <w:szCs w:val="24"/>
        </w:rPr>
        <w:t>Uniwersytet Bielsko-Bialski</w:t>
      </w:r>
      <w:r w:rsidRPr="00F066A5">
        <w:rPr>
          <w:rFonts w:ascii="Times New Roman" w:hAnsi="Times New Roman" w:cs="Times New Roman"/>
          <w:sz w:val="24"/>
          <w:szCs w:val="24"/>
        </w:rPr>
        <w:t xml:space="preserve"> w Bielsku-Białej z siedzibą przy ul. Willowej 2, 43-309 Bielsko-Biała;</w:t>
      </w:r>
    </w:p>
    <w:p w14:paraId="76EFBD2A" w14:textId="039AD191" w:rsidR="009D27C5" w:rsidRPr="00F066A5" w:rsidRDefault="009D27C5" w:rsidP="00855F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066A5">
        <w:rPr>
          <w:rFonts w:ascii="Times New Roman" w:hAnsi="Times New Roman" w:cs="Times New Roman"/>
          <w:b/>
          <w:sz w:val="24"/>
          <w:szCs w:val="24"/>
        </w:rPr>
        <w:t xml:space="preserve">Cele oraz podstawa prawna przetwarzania Pani/Pana danych osobowych: </w:t>
      </w:r>
      <w:r w:rsidRPr="00F066A5">
        <w:rPr>
          <w:rFonts w:ascii="Times New Roman" w:hAnsi="Times New Roman" w:cs="Times New Roman"/>
          <w:sz w:val="24"/>
          <w:szCs w:val="24"/>
        </w:rPr>
        <w:t xml:space="preserve">Pani/Pana dane osobowe są przetwarzane na podstawie art. 6 ust. 1 lit. a) RODO, w związku z realizacją </w:t>
      </w:r>
      <w:r w:rsidR="00A36664" w:rsidRPr="00F066A5">
        <w:rPr>
          <w:rFonts w:ascii="Times New Roman" w:hAnsi="Times New Roman" w:cs="Times New Roman"/>
          <w:sz w:val="24"/>
          <w:szCs w:val="24"/>
        </w:rPr>
        <w:t>X</w:t>
      </w:r>
      <w:r w:rsidR="0098279A" w:rsidRPr="00F066A5">
        <w:rPr>
          <w:rFonts w:ascii="Times New Roman" w:hAnsi="Times New Roman" w:cs="Times New Roman"/>
          <w:sz w:val="24"/>
          <w:szCs w:val="24"/>
        </w:rPr>
        <w:t>I</w:t>
      </w:r>
      <w:r w:rsidRPr="00F066A5">
        <w:rPr>
          <w:rFonts w:ascii="Times New Roman" w:hAnsi="Times New Roman" w:cs="Times New Roman"/>
          <w:sz w:val="24"/>
          <w:szCs w:val="24"/>
        </w:rPr>
        <w:t xml:space="preserve"> Beskidzkiego Dyktanda </w:t>
      </w:r>
      <w:r w:rsidRPr="00F066A5">
        <w:rPr>
          <w:rFonts w:ascii="Times New Roman" w:hAnsi="Times New Roman" w:cs="Times New Roman"/>
          <w:i/>
          <w:sz w:val="24"/>
          <w:szCs w:val="24"/>
        </w:rPr>
        <w:t>O tytuł Beskidzkiego Mistrza Ortografii</w:t>
      </w:r>
      <w:r w:rsidRPr="00F066A5">
        <w:rPr>
          <w:rFonts w:ascii="Times New Roman" w:hAnsi="Times New Roman" w:cs="Times New Roman"/>
          <w:sz w:val="24"/>
          <w:szCs w:val="24"/>
        </w:rPr>
        <w:t xml:space="preserve"> oraz w celu budowania pozytywnego wizerunku Administratora danych w przestrzeni publicznej oraz w mediach;</w:t>
      </w:r>
    </w:p>
    <w:p w14:paraId="6638DB35" w14:textId="77777777" w:rsidR="009D27C5" w:rsidRPr="00F066A5" w:rsidRDefault="009D27C5" w:rsidP="009D27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6A5">
        <w:rPr>
          <w:rFonts w:ascii="Times New Roman" w:hAnsi="Times New Roman" w:cs="Times New Roman"/>
          <w:b/>
          <w:sz w:val="24"/>
          <w:szCs w:val="24"/>
        </w:rPr>
        <w:t>Obowiązek podania danych osobowych</w:t>
      </w:r>
      <w:r w:rsidRPr="00F066A5">
        <w:rPr>
          <w:rFonts w:ascii="Times New Roman" w:hAnsi="Times New Roman" w:cs="Times New Roman"/>
          <w:sz w:val="24"/>
          <w:szCs w:val="24"/>
        </w:rPr>
        <w:t>: Podanie przez Panią/ Pana danych osobowych jest całkowicie dobrowolne. Jednakże odmowa ich podania, uniemożliwi wzięcie udziału w wydarzeniu.</w:t>
      </w:r>
    </w:p>
    <w:p w14:paraId="2E3E7046" w14:textId="77777777" w:rsidR="009D27C5" w:rsidRPr="00F066A5" w:rsidRDefault="009D27C5" w:rsidP="009D27C5">
      <w:pPr>
        <w:numPr>
          <w:ilvl w:val="0"/>
          <w:numId w:val="1"/>
        </w:num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6A5">
        <w:rPr>
          <w:rFonts w:ascii="Times New Roman" w:hAnsi="Times New Roman" w:cs="Times New Roman"/>
          <w:b/>
          <w:sz w:val="24"/>
          <w:szCs w:val="24"/>
        </w:rPr>
        <w:t>Informacje o odbiorcach Pani/Pana danych osobowych</w:t>
      </w:r>
      <w:r w:rsidRPr="00F066A5">
        <w:rPr>
          <w:rFonts w:ascii="Times New Roman" w:hAnsi="Times New Roman" w:cs="Times New Roman"/>
          <w:sz w:val="24"/>
          <w:szCs w:val="24"/>
        </w:rPr>
        <w:t xml:space="preserve">: Odbiorcami Pana/Pani danych będą: </w:t>
      </w:r>
    </w:p>
    <w:p w14:paraId="2C65F61D" w14:textId="77777777" w:rsidR="009D27C5" w:rsidRPr="00F066A5" w:rsidRDefault="009D27C5" w:rsidP="009D27C5">
      <w:pPr>
        <w:shd w:val="clear" w:color="auto" w:fill="FFFFFF"/>
        <w:spacing w:after="0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6A5">
        <w:rPr>
          <w:rFonts w:ascii="Times New Roman" w:hAnsi="Times New Roman" w:cs="Times New Roman"/>
          <w:sz w:val="24"/>
          <w:szCs w:val="24"/>
        </w:rPr>
        <w:t>- organizatorzy i partnerzy wydarzenia, osoby odwiedzające naszą stronę internetową oraz media np. portale społecznościowe, prasa, a także autorzy i odbiorcy pojawiających się w związku z tym wydarzeniem publikacji, materiałów sprawozdawczych, promocyjnych i informacyjnych,</w:t>
      </w:r>
    </w:p>
    <w:p w14:paraId="5E9F715A" w14:textId="77777777" w:rsidR="009D27C5" w:rsidRPr="00F066A5" w:rsidRDefault="009D27C5" w:rsidP="009D27C5">
      <w:pPr>
        <w:shd w:val="clear" w:color="auto" w:fill="FFFFFF"/>
        <w:spacing w:after="0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6A5">
        <w:rPr>
          <w:rFonts w:ascii="Times New Roman" w:hAnsi="Times New Roman" w:cs="Times New Roman"/>
          <w:sz w:val="24"/>
          <w:szCs w:val="24"/>
        </w:rPr>
        <w:t>- wyłącznie podmioty uprawnione do uzyskania danych osobowych na podstawie przepisów prawa,</w:t>
      </w:r>
    </w:p>
    <w:p w14:paraId="25CC7A17" w14:textId="77777777" w:rsidR="009D27C5" w:rsidRPr="00F066A5" w:rsidRDefault="009D27C5" w:rsidP="009D27C5">
      <w:pPr>
        <w:shd w:val="clear" w:color="auto" w:fill="FFFFFF"/>
        <w:spacing w:after="0"/>
        <w:ind w:left="36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066A5">
        <w:rPr>
          <w:rFonts w:ascii="Times New Roman" w:hAnsi="Times New Roman" w:cs="Times New Roman"/>
          <w:sz w:val="24"/>
          <w:szCs w:val="24"/>
        </w:rPr>
        <w:t xml:space="preserve">- podmioty, którym Administrator zleca wykonanie czynności, z którymi wiąże się konieczność przetwarzania danych (np. podmioty przetwarzające – </w:t>
      </w:r>
      <w:proofErr w:type="spellStart"/>
      <w:r w:rsidRPr="00F066A5">
        <w:rPr>
          <w:rFonts w:ascii="Times New Roman" w:hAnsi="Times New Roman" w:cs="Times New Roman"/>
          <w:sz w:val="24"/>
          <w:szCs w:val="24"/>
        </w:rPr>
        <w:t>hostingodawca</w:t>
      </w:r>
      <w:proofErr w:type="spellEnd"/>
      <w:r w:rsidRPr="00F066A5">
        <w:rPr>
          <w:rFonts w:ascii="Times New Roman" w:hAnsi="Times New Roman" w:cs="Times New Roman"/>
          <w:sz w:val="24"/>
          <w:szCs w:val="24"/>
        </w:rPr>
        <w:t>, firma reklamowa, itp.);</w:t>
      </w:r>
    </w:p>
    <w:p w14:paraId="30748984" w14:textId="77777777" w:rsidR="009D27C5" w:rsidRPr="00F066A5" w:rsidRDefault="009D27C5" w:rsidP="009D27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6A5">
        <w:rPr>
          <w:rFonts w:ascii="Times New Roman" w:hAnsi="Times New Roman" w:cs="Times New Roman"/>
          <w:b/>
          <w:sz w:val="24"/>
          <w:szCs w:val="24"/>
        </w:rPr>
        <w:t xml:space="preserve">Okresy przetwarzania danych osobowych: </w:t>
      </w:r>
    </w:p>
    <w:p w14:paraId="01CC5989" w14:textId="23A7AACD" w:rsidR="009D27C5" w:rsidRPr="00F066A5" w:rsidRDefault="009D27C5" w:rsidP="009D27C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066A5">
        <w:rPr>
          <w:rFonts w:ascii="Times New Roman" w:hAnsi="Times New Roman" w:cs="Times New Roman"/>
          <w:sz w:val="24"/>
          <w:szCs w:val="24"/>
        </w:rPr>
        <w:t xml:space="preserve">Pani/Pana dane osobowe będą przechowywane </w:t>
      </w:r>
      <w:r w:rsidR="00420750" w:rsidRPr="00F066A5">
        <w:rPr>
          <w:rFonts w:ascii="Times New Roman" w:hAnsi="Times New Roman" w:cs="Times New Roman"/>
          <w:sz w:val="24"/>
          <w:szCs w:val="24"/>
        </w:rPr>
        <w:t>przez okres jednego roku</w:t>
      </w:r>
      <w:r w:rsidRPr="00F066A5">
        <w:rPr>
          <w:rFonts w:ascii="Times New Roman" w:hAnsi="Times New Roman" w:cs="Times New Roman"/>
          <w:sz w:val="24"/>
          <w:szCs w:val="24"/>
        </w:rPr>
        <w:t xml:space="preserve"> lub do momentu cofnięcia przez Panią/Pana zgody na przetwarzanie danych. </w:t>
      </w:r>
    </w:p>
    <w:p w14:paraId="17938250" w14:textId="77777777" w:rsidR="009D27C5" w:rsidRPr="00F066A5" w:rsidRDefault="009D27C5" w:rsidP="009D27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66A5">
        <w:rPr>
          <w:rFonts w:ascii="Times New Roman" w:hAnsi="Times New Roman" w:cs="Times New Roman"/>
          <w:b/>
          <w:sz w:val="24"/>
          <w:szCs w:val="24"/>
        </w:rPr>
        <w:t xml:space="preserve">Profilowanie oraz zautomatyzowane podejmowanie decyzji: </w:t>
      </w:r>
      <w:r w:rsidRPr="00F066A5">
        <w:rPr>
          <w:rFonts w:ascii="Times New Roman" w:hAnsi="Times New Roman" w:cs="Times New Roman"/>
          <w:sz w:val="24"/>
          <w:szCs w:val="24"/>
        </w:rPr>
        <w:t xml:space="preserve">Podane przez Panią/Pana dane nie będą profilowane ani też nie będą podstawą do zautomatyzowanej decyzji.  </w:t>
      </w:r>
    </w:p>
    <w:p w14:paraId="10FAEA9E" w14:textId="2DF15360" w:rsidR="009D27C5" w:rsidRPr="00F066A5" w:rsidRDefault="009D27C5" w:rsidP="009D27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6A5">
        <w:rPr>
          <w:rFonts w:ascii="Times New Roman" w:hAnsi="Times New Roman" w:cs="Times New Roman"/>
          <w:b/>
          <w:sz w:val="24"/>
          <w:szCs w:val="24"/>
        </w:rPr>
        <w:t xml:space="preserve">Prawa osoby, której dane dotyczą: </w:t>
      </w:r>
      <w:r w:rsidRPr="00F066A5">
        <w:rPr>
          <w:rFonts w:ascii="Times New Roman" w:hAnsi="Times New Roman" w:cs="Times New Roman"/>
          <w:sz w:val="24"/>
          <w:szCs w:val="24"/>
        </w:rPr>
        <w:t>prawo dostępu do danych osobowych, w tym prawo do uzyskania kopii tych danych; prawo do żądania sprostowania (poprawiania) danych osobowych – w przypadku gdy dane są nieprawidłowe lub niekompletne; prawo do żądania usunięcia danych osobowych, jeżeli nie zostaną usunięte przez administratora w ww. terminie; prawo do cofnięcia zgody na przetwarzanie danych osobowych; prawo wniesienia skargi do organu nadzorczego</w:t>
      </w:r>
      <w:r w:rsidR="00AC165F" w:rsidRPr="00F066A5">
        <w:rPr>
          <w:rFonts w:ascii="Times New Roman" w:hAnsi="Times New Roman" w:cs="Times New Roman"/>
          <w:sz w:val="24"/>
          <w:szCs w:val="24"/>
        </w:rPr>
        <w:t xml:space="preserve"> </w:t>
      </w:r>
      <w:r w:rsidRPr="00F066A5">
        <w:rPr>
          <w:rFonts w:ascii="Times New Roman" w:hAnsi="Times New Roman" w:cs="Times New Roman"/>
          <w:sz w:val="24"/>
          <w:szCs w:val="24"/>
        </w:rPr>
        <w:t>Prezesa Urzędu Ochrony Danych Osobowych.</w:t>
      </w:r>
    </w:p>
    <w:p w14:paraId="050778AF" w14:textId="77777777" w:rsidR="009D27C5" w:rsidRPr="00F066A5" w:rsidRDefault="009D27C5" w:rsidP="009D27C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6A5">
        <w:rPr>
          <w:rFonts w:ascii="Times New Roman" w:hAnsi="Times New Roman" w:cs="Times New Roman"/>
          <w:b/>
          <w:sz w:val="24"/>
          <w:szCs w:val="24"/>
        </w:rPr>
        <w:t xml:space="preserve">Przekazywanie danych osobowych do podmiotów spoza Europejskiego Obszaru Gospodarczego („EOG”) lub organizacji międzynarodowych: </w:t>
      </w:r>
      <w:r w:rsidRPr="00F066A5">
        <w:rPr>
          <w:rFonts w:ascii="Times New Roman" w:hAnsi="Times New Roman" w:cs="Times New Roman"/>
          <w:sz w:val="24"/>
          <w:szCs w:val="24"/>
        </w:rPr>
        <w:t>Pani/Pana dane osobowe nie będą udostępniane podmiotom mającym siedzibę poza EOG oraz organizacjom międzynarodowym.</w:t>
      </w:r>
    </w:p>
    <w:p w14:paraId="0AAD776B" w14:textId="77777777" w:rsidR="009D27C5" w:rsidRPr="00F066A5" w:rsidRDefault="009D27C5" w:rsidP="009D27C5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CAECEF" w14:textId="45303DE1" w:rsidR="009D27C5" w:rsidRPr="00F066A5" w:rsidRDefault="009D27C5" w:rsidP="009D27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66A5">
        <w:rPr>
          <w:rFonts w:ascii="Times New Roman" w:hAnsi="Times New Roman" w:cs="Times New Roman"/>
          <w:sz w:val="24"/>
          <w:szCs w:val="24"/>
        </w:rPr>
        <w:t xml:space="preserve">Jeśli ma Pani/Pan pytania odnośnie sposobu i zakresu przetwarzania Pani/Pana danych osobowych, a także przysługujących Pani/Panu uprawnień, prosimy o kontakt z inspektorem ochrony danych osobowych pod adresem email </w:t>
      </w:r>
      <w:hyperlink r:id="rId11" w:history="1">
        <w:r w:rsidR="00420750" w:rsidRPr="00F066A5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iod@ubb.bielsko.pl</w:t>
        </w:r>
      </w:hyperlink>
      <w:r w:rsidR="009445F7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066A5">
        <w:rPr>
          <w:rStyle w:val="Hipercze"/>
          <w:rFonts w:ascii="Times New Roman" w:hAnsi="Times New Roman" w:cs="Times New Roman"/>
          <w:color w:val="auto"/>
          <w:sz w:val="24"/>
          <w:szCs w:val="24"/>
        </w:rPr>
        <w:t>lub pod numerem telefonu </w:t>
      </w:r>
      <w:r w:rsidRPr="00F066A5">
        <w:rPr>
          <w:rFonts w:ascii="Times New Roman" w:hAnsi="Times New Roman" w:cs="Times New Roman"/>
          <w:sz w:val="24"/>
          <w:szCs w:val="24"/>
        </w:rPr>
        <w:t>33 8279344.</w:t>
      </w:r>
    </w:p>
    <w:p w14:paraId="72F054FA" w14:textId="77777777" w:rsidR="009D27C5" w:rsidRPr="00F066A5" w:rsidRDefault="009D27C5" w:rsidP="009D27C5">
      <w:pPr>
        <w:rPr>
          <w:rFonts w:ascii="Times New Roman" w:hAnsi="Times New Roman" w:cs="Times New Roman"/>
          <w:sz w:val="24"/>
          <w:szCs w:val="24"/>
        </w:rPr>
      </w:pPr>
    </w:p>
    <w:p w14:paraId="08F8F7F4" w14:textId="77777777" w:rsidR="00D05E15" w:rsidRPr="00F066A5" w:rsidRDefault="00D05E15">
      <w:pPr>
        <w:rPr>
          <w:rFonts w:ascii="Times New Roman" w:hAnsi="Times New Roman" w:cs="Times New Roman"/>
          <w:sz w:val="24"/>
          <w:szCs w:val="24"/>
        </w:rPr>
      </w:pPr>
    </w:p>
    <w:sectPr w:rsidR="00D05E15" w:rsidRPr="00F066A5" w:rsidSect="00050D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25F8"/>
    <w:multiLevelType w:val="multilevel"/>
    <w:tmpl w:val="9AF2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2344EF"/>
    <w:multiLevelType w:val="hybridMultilevel"/>
    <w:tmpl w:val="E5B2790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571985"/>
    <w:multiLevelType w:val="multilevel"/>
    <w:tmpl w:val="6FDEF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C71BE9"/>
    <w:multiLevelType w:val="hybridMultilevel"/>
    <w:tmpl w:val="2B5CB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01575"/>
    <w:multiLevelType w:val="hybridMultilevel"/>
    <w:tmpl w:val="E9841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45CBD"/>
    <w:multiLevelType w:val="multilevel"/>
    <w:tmpl w:val="0F8CB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E6914"/>
    <w:multiLevelType w:val="multilevel"/>
    <w:tmpl w:val="FA4CC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011917"/>
    <w:multiLevelType w:val="hybridMultilevel"/>
    <w:tmpl w:val="7A34904C"/>
    <w:lvl w:ilvl="0" w:tplc="A6720672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FCD1E7A"/>
    <w:multiLevelType w:val="hybridMultilevel"/>
    <w:tmpl w:val="B5A4CF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4410803"/>
    <w:multiLevelType w:val="multilevel"/>
    <w:tmpl w:val="31FE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731C3C"/>
    <w:multiLevelType w:val="hybridMultilevel"/>
    <w:tmpl w:val="90AC785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753D9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13"/>
    <w:rsid w:val="000225FE"/>
    <w:rsid w:val="000240E0"/>
    <w:rsid w:val="00050D8B"/>
    <w:rsid w:val="000C3211"/>
    <w:rsid w:val="00110BB6"/>
    <w:rsid w:val="00150BA8"/>
    <w:rsid w:val="001A58D8"/>
    <w:rsid w:val="001B5E78"/>
    <w:rsid w:val="001E7C58"/>
    <w:rsid w:val="002030C2"/>
    <w:rsid w:val="00221500"/>
    <w:rsid w:val="00235A25"/>
    <w:rsid w:val="0030149B"/>
    <w:rsid w:val="00353FBF"/>
    <w:rsid w:val="00397BA2"/>
    <w:rsid w:val="003A0311"/>
    <w:rsid w:val="003E1565"/>
    <w:rsid w:val="00420750"/>
    <w:rsid w:val="00456A15"/>
    <w:rsid w:val="00475C8F"/>
    <w:rsid w:val="00526B18"/>
    <w:rsid w:val="005433AF"/>
    <w:rsid w:val="005B5490"/>
    <w:rsid w:val="00610E89"/>
    <w:rsid w:val="006B3A2D"/>
    <w:rsid w:val="006D5493"/>
    <w:rsid w:val="007514BA"/>
    <w:rsid w:val="00790913"/>
    <w:rsid w:val="007C6B3F"/>
    <w:rsid w:val="0081581E"/>
    <w:rsid w:val="0081618F"/>
    <w:rsid w:val="00825E5C"/>
    <w:rsid w:val="00843FAF"/>
    <w:rsid w:val="00855F16"/>
    <w:rsid w:val="00920E2B"/>
    <w:rsid w:val="00941706"/>
    <w:rsid w:val="009445F7"/>
    <w:rsid w:val="0098279A"/>
    <w:rsid w:val="00993F4A"/>
    <w:rsid w:val="009D27C5"/>
    <w:rsid w:val="009F0479"/>
    <w:rsid w:val="009F05A2"/>
    <w:rsid w:val="00A36664"/>
    <w:rsid w:val="00A66DFF"/>
    <w:rsid w:val="00A73670"/>
    <w:rsid w:val="00AC165F"/>
    <w:rsid w:val="00B35157"/>
    <w:rsid w:val="00B60253"/>
    <w:rsid w:val="00B85047"/>
    <w:rsid w:val="00B926AF"/>
    <w:rsid w:val="00BB11C1"/>
    <w:rsid w:val="00D01CA3"/>
    <w:rsid w:val="00D05E15"/>
    <w:rsid w:val="00D93EB4"/>
    <w:rsid w:val="00E36A34"/>
    <w:rsid w:val="00E90E61"/>
    <w:rsid w:val="00EB45A0"/>
    <w:rsid w:val="00EF337F"/>
    <w:rsid w:val="00F066A5"/>
    <w:rsid w:val="00F10FC8"/>
    <w:rsid w:val="00F17F1E"/>
    <w:rsid w:val="00F25373"/>
    <w:rsid w:val="00F80B3B"/>
    <w:rsid w:val="00F96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DDCCE"/>
  <w15:docId w15:val="{39E43CE1-8FF4-4045-A1A1-95DCA0CA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7C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D27C5"/>
    <w:rPr>
      <w:color w:val="0563C1"/>
      <w:u w:val="single"/>
    </w:rPr>
  </w:style>
  <w:style w:type="paragraph" w:customStyle="1" w:styleId="Default">
    <w:name w:val="Default"/>
    <w:rsid w:val="009D27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27C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F33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337F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yktando@ubb.edu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dyktando@ubb.edu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yktando@ubb.edu.pl" TargetMode="External"/><Relationship Id="rId11" Type="http://schemas.openxmlformats.org/officeDocument/2006/relationships/hyperlink" Target="mailto:iod@ubb.bielsko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matuszek@ubb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gajewska@ad.ath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2E794-1CD6-4FA0-8A62-1F30C0474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1672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amatuszek</dc:creator>
  <cp:lastModifiedBy>Angelika Matuszek</cp:lastModifiedBy>
  <cp:revision>3</cp:revision>
  <cp:lastPrinted>2025-03-05T08:50:00Z</cp:lastPrinted>
  <dcterms:created xsi:type="dcterms:W3CDTF">2025-04-02T08:49:00Z</dcterms:created>
  <dcterms:modified xsi:type="dcterms:W3CDTF">2025-04-02T08:53:00Z</dcterms:modified>
</cp:coreProperties>
</file>